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BD" w:rsidRPr="000B3792" w:rsidRDefault="003F1DBD" w:rsidP="003F1DB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792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F1DBD" w:rsidRPr="000B3792" w:rsidRDefault="003F1DBD" w:rsidP="003F1DB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B3792">
        <w:rPr>
          <w:rFonts w:ascii="Times New Roman" w:hAnsi="Times New Roman" w:cs="Times New Roman"/>
          <w:sz w:val="24"/>
          <w:szCs w:val="24"/>
        </w:rPr>
        <w:t xml:space="preserve">в </w:t>
      </w:r>
      <w:r w:rsidR="00E30A48" w:rsidRPr="000B3792">
        <w:rPr>
          <w:rFonts w:ascii="Times New Roman" w:hAnsi="Times New Roman" w:cs="Times New Roman"/>
          <w:sz w:val="24"/>
          <w:szCs w:val="24"/>
        </w:rPr>
        <w:t>1–</w:t>
      </w:r>
      <w:r w:rsidR="00EC50FB">
        <w:rPr>
          <w:rFonts w:ascii="Times New Roman" w:hAnsi="Times New Roman" w:cs="Times New Roman"/>
          <w:sz w:val="24"/>
          <w:szCs w:val="24"/>
          <w:lang w:val="en-US"/>
        </w:rPr>
        <w:t>A</w:t>
      </w:r>
      <w:bookmarkStart w:id="0" w:name="_GoBack"/>
      <w:bookmarkEnd w:id="0"/>
      <w:r w:rsidRPr="000B3792">
        <w:rPr>
          <w:rFonts w:ascii="Times New Roman" w:hAnsi="Times New Roman" w:cs="Times New Roman"/>
          <w:sz w:val="24"/>
          <w:szCs w:val="24"/>
        </w:rPr>
        <w:t xml:space="preserve"> классе на период карантина с </w:t>
      </w:r>
      <w:r w:rsidR="00276B81" w:rsidRPr="000B3792">
        <w:rPr>
          <w:rFonts w:ascii="Times New Roman" w:hAnsi="Times New Roman" w:cs="Times New Roman"/>
          <w:sz w:val="24"/>
          <w:szCs w:val="24"/>
        </w:rPr>
        <w:t>04.05</w:t>
      </w:r>
      <w:r w:rsidRPr="000B3792">
        <w:rPr>
          <w:rFonts w:ascii="Times New Roman" w:hAnsi="Times New Roman" w:cs="Times New Roman"/>
          <w:sz w:val="24"/>
          <w:szCs w:val="24"/>
        </w:rPr>
        <w:t xml:space="preserve"> – </w:t>
      </w:r>
      <w:r w:rsidR="00276B81" w:rsidRPr="000B3792">
        <w:rPr>
          <w:rFonts w:ascii="Times New Roman" w:hAnsi="Times New Roman" w:cs="Times New Roman"/>
          <w:sz w:val="24"/>
          <w:szCs w:val="24"/>
          <w:lang w:val="uk-UA"/>
        </w:rPr>
        <w:t>08.05.2020г.</w:t>
      </w:r>
    </w:p>
    <w:tbl>
      <w:tblPr>
        <w:tblStyle w:val="a4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7"/>
        <w:gridCol w:w="866"/>
        <w:gridCol w:w="2174"/>
        <w:gridCol w:w="7513"/>
      </w:tblGrid>
      <w:tr w:rsidR="003F1DBD" w:rsidRPr="000B3792" w:rsidTr="00F87D92">
        <w:tc>
          <w:tcPr>
            <w:tcW w:w="10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A34D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r w:rsidR="004A34D3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май </w:t>
            </w:r>
            <w:proofErr w:type="spellStart"/>
            <w:r w:rsidR="004A34D3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30A48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Григорий </w:t>
            </w:r>
            <w:proofErr w:type="spellStart"/>
            <w:r w:rsidR="00E30A48" w:rsidRPr="000B3792">
              <w:rPr>
                <w:rFonts w:ascii="Times New Roman" w:hAnsi="Times New Roman" w:cs="Times New Roman"/>
                <w:sz w:val="24"/>
                <w:szCs w:val="24"/>
              </w:rPr>
              <w:t>Бенционович</w:t>
            </w:r>
            <w:proofErr w:type="spellEnd"/>
            <w:r w:rsidR="00E30A48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Остер</w:t>
            </w:r>
            <w:r w:rsidR="00E30A48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A34D3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4A34D3" w:rsidRPr="000B3792">
              <w:rPr>
                <w:rFonts w:ascii="Times New Roman" w:hAnsi="Times New Roman" w:cs="Times New Roman"/>
                <w:sz w:val="24"/>
                <w:szCs w:val="24"/>
              </w:rPr>
              <w:t>Петька-микроб</w:t>
            </w:r>
            <w:r w:rsidR="004A34D3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3F1DBD" w:rsidRPr="000B3792" w:rsidRDefault="00EC50FB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E30A48" w:rsidRPr="000B37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https://bibliotekakirov.ucoz.ua/load/1_klass/oster_g_petka_mikrob/3-1-0-185</w:t>
              </w:r>
            </w:hyperlink>
          </w:p>
        </w:tc>
      </w:tr>
      <w:tr w:rsidR="000B3792" w:rsidRPr="000B3792" w:rsidTr="0061400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B3792" w:rsidRPr="000B3792" w:rsidRDefault="000B3792" w:rsidP="0085168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04.05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8057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В.Сухомлинский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Почему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плачет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синичка?»-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поучительный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hyperlink r:id="rId5" w:history="1">
              <w:r w:rsidRPr="000B37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https://www.youtube.com/watch?v=Fq-8fjTi7Cc</w:t>
              </w:r>
            </w:hyperlink>
          </w:p>
        </w:tc>
      </w:tr>
      <w:tr w:rsidR="000B3792" w:rsidRPr="000B3792" w:rsidTr="0061400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792" w:rsidRPr="000B3792" w:rsidRDefault="000B3792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3F746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10-00. Тема: Склад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ываем и вычитаем на основе состава чисел первой сотни.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(Уч. стр. 120,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раб.тетр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стр.50)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0B3792" w:rsidRPr="000B3792" w:rsidTr="0061400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B3792" w:rsidRPr="000B3792" w:rsidRDefault="000B3792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3792" w:rsidRPr="000B3792" w:rsidRDefault="000B3792" w:rsidP="0085168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10-50. Работа над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выразительностью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чтения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рассказывания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Что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лучше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?».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Закрепление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Самодиктант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Букварь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стр.75)-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0B3792" w:rsidRPr="000B3792" w:rsidTr="0061400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92" w:rsidRPr="000B3792" w:rsidRDefault="000B3792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3792" w:rsidRPr="000B3792" w:rsidRDefault="000B3792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92" w:rsidRPr="000B3792" w:rsidRDefault="000B3792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3792" w:rsidRPr="000B3792" w:rsidRDefault="000B3792" w:rsidP="002207B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12.00</w:t>
            </w:r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1DBD" w:rsidRPr="000B3792" w:rsidRDefault="003F1DBD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3F1DBD" w:rsidRPr="000B3792" w:rsidRDefault="0085168F" w:rsidP="0085168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3F1DBD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0B3792" w:rsidRDefault="003F1DBD" w:rsidP="00E30A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="008057FC" w:rsidRPr="000B3792">
              <w:rPr>
                <w:rFonts w:ascii="Times New Roman" w:hAnsi="Times New Roman" w:cs="Times New Roman"/>
                <w:sz w:val="24"/>
                <w:szCs w:val="24"/>
              </w:rPr>
              <w:t>Риболовля</w:t>
            </w:r>
            <w:proofErr w:type="spellEnd"/>
            <w:r w:rsidR="008057FC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. Мультики </w:t>
            </w:r>
            <w:proofErr w:type="spellStart"/>
            <w:r w:rsidR="008057FC" w:rsidRPr="000B3792">
              <w:rPr>
                <w:rFonts w:ascii="Times New Roman" w:hAnsi="Times New Roman" w:cs="Times New Roman"/>
                <w:sz w:val="24"/>
                <w:szCs w:val="24"/>
              </w:rPr>
              <w:t>українською</w:t>
            </w:r>
            <w:proofErr w:type="spellEnd"/>
            <w:r w:rsidR="008057FC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Лепетуни</w:t>
            </w:r>
            <w:r w:rsidR="008057FC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1DBD" w:rsidRPr="000B3792" w:rsidRDefault="00EC50FB" w:rsidP="00E30A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8057FC" w:rsidRPr="000B37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https://www.youtube.com/watch?v=NBnvUvAkaxU</w:t>
              </w:r>
            </w:hyperlink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0B3792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0B3792" w:rsidRDefault="003F1DBD" w:rsidP="009435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Складываем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вычитаем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основе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состава чисел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первой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сотни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(Уч.-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121;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р.т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51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DE10D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0B3792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8057FC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Тема: «</w:t>
            </w:r>
            <w:r w:rsidR="008057FC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Риболовля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="003F2B3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057FC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="003F2B3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+читання вголос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7356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014B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ДЗ</w:t>
            </w:r>
            <w:r w:rsidR="00C7356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014B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014B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="00F014B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8057FC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  <w:r w:rsidR="00C7356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F014B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учнями за допомогою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+теор.частина для батьків.</w:t>
            </w:r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1DBD" w:rsidRPr="000B3792" w:rsidRDefault="003F1DBD" w:rsidP="0085168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5168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5168F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980" w:rsidRPr="000B3792" w:rsidRDefault="003F1DBD" w:rsidP="004B29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r w:rsidR="004B2980" w:rsidRPr="000B3792">
              <w:rPr>
                <w:rFonts w:ascii="Times New Roman" w:hAnsi="Times New Roman" w:cs="Times New Roman"/>
                <w:sz w:val="24"/>
                <w:szCs w:val="24"/>
              </w:rPr>
              <w:t>Правила дружбы.</w:t>
            </w:r>
          </w:p>
          <w:p w:rsidR="00F43F17" w:rsidRPr="000B3792" w:rsidRDefault="00EC50FB" w:rsidP="004B298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2980" w:rsidRPr="000B37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https://www.youtube.com/watch?v=31Yz3WbkSrg</w:t>
              </w:r>
            </w:hyperlink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0B3792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0B3792" w:rsidRDefault="003F1DBD" w:rsidP="0094358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Прибавляем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вычитаем</w:t>
            </w:r>
            <w:proofErr w:type="spellEnd"/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число 1.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Учебник</w:t>
            </w:r>
            <w:proofErr w:type="spellEnd"/>
            <w:r w:rsidR="00DE10D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DE10D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+раб.тетр.</w:t>
            </w:r>
            <w:r w:rsidR="0094358E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</w:t>
            </w:r>
            <w:r w:rsidR="00DE10D4" w:rsidRPr="000B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BD" w:rsidRPr="000B3792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0B3792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0B3792" w:rsidRDefault="0085168F" w:rsidP="00A4695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Чтение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стихотворения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А.Старикова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«Мама и Родина»,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П.Синявского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«Рисунок»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Закрепление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соединять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буквы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Списывание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печатного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Букварь</w:t>
            </w:r>
            <w:proofErr w:type="spellEnd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</w:t>
            </w:r>
            <w:r w:rsidR="00A46954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A7457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-77</w:t>
            </w:r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)- </w:t>
            </w:r>
            <w:proofErr w:type="spellStart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="00504412"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504412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="00504412"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="00504412"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777EFB" w:rsidRPr="000B3792" w:rsidTr="007865B4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77EFB" w:rsidRPr="000B3792" w:rsidRDefault="00777EFB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777EFB" w:rsidRPr="000B3792" w:rsidRDefault="00777EFB" w:rsidP="0085168F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4B298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тетушки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Совы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Развивающий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мультфильм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77EFB" w:rsidRPr="000B3792" w:rsidRDefault="00EC50FB" w:rsidP="00455A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777EFB" w:rsidRPr="000B37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https://www.youtube.com/watch?v=1PVZGivbAOY</w:t>
              </w:r>
            </w:hyperlink>
          </w:p>
        </w:tc>
      </w:tr>
      <w:tr w:rsidR="00777EFB" w:rsidRPr="000B3792" w:rsidTr="007865B4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EFB" w:rsidRPr="000B3792" w:rsidRDefault="00777EFB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E06B5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стихотворением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В.Татаринова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Двенадцать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братьев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о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временах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Соотнесение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времен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месяцами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Букварь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78-79)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Закрепление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умения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писать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соединять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буквы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между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собой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Списывание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печатного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777EFB" w:rsidRPr="000B3792" w:rsidTr="007865B4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EFB" w:rsidRPr="000B3792" w:rsidRDefault="00777EFB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EFB" w:rsidRPr="000B3792" w:rsidRDefault="00777EFB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FB" w:rsidRPr="000B3792" w:rsidRDefault="00777EFB" w:rsidP="00F95E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«Літо. Повторюємо»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74.+читання вголос (ДЗ-стор.75)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учнями за допомогою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+теор.частина для батьків.</w:t>
            </w:r>
          </w:p>
        </w:tc>
      </w:tr>
      <w:tr w:rsidR="00777EFB" w:rsidRPr="000B3792" w:rsidTr="007865B4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FB" w:rsidRPr="000B3792" w:rsidRDefault="00777EFB" w:rsidP="00F87D9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EFB" w:rsidRPr="000B3792" w:rsidRDefault="00777EFB" w:rsidP="00F8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FB" w:rsidRPr="000B3792" w:rsidRDefault="000B3792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Урок </w:t>
            </w:r>
            <w:proofErr w:type="spellStart"/>
            <w:r w:rsidRPr="000B37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памяти</w:t>
            </w:r>
            <w:proofErr w:type="spellEnd"/>
            <w:r w:rsidRPr="000B37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EFB" w:rsidRPr="000B3792" w:rsidRDefault="000B3792" w:rsidP="00F95EF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в 12.15</w:t>
            </w:r>
          </w:p>
        </w:tc>
      </w:tr>
      <w:tr w:rsidR="00D018FB" w:rsidRPr="000B3792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8FB" w:rsidRPr="000B3792" w:rsidRDefault="00D018FB" w:rsidP="00D018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D018FB" w:rsidRPr="000B3792" w:rsidRDefault="00D018FB" w:rsidP="000B3792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Пятница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08.05.20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8FB" w:rsidRPr="000B3792" w:rsidRDefault="00D018FB" w:rsidP="00D01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9B" w:rsidRPr="000B3792" w:rsidRDefault="00BD119B" w:rsidP="00BD119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Як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зробити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далеко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літаючий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літак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паперу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" w:history="1">
              <w:r w:rsidRPr="000B379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https://www.youtube.com/watch?v=DSL3VZ0E89g</w:t>
              </w:r>
            </w:hyperlink>
          </w:p>
          <w:p w:rsidR="00D018FB" w:rsidRPr="000B3792" w:rsidRDefault="00D018FB" w:rsidP="00D018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1C" w:rsidRPr="000B3792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1C" w:rsidRPr="000B3792" w:rsidRDefault="00F94E1C" w:rsidP="00F94E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E1C" w:rsidRPr="000B3792" w:rsidRDefault="00F94E1C" w:rsidP="00F9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1C" w:rsidRPr="000B3792" w:rsidRDefault="00F94E1C" w:rsidP="00F9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1C" w:rsidRPr="000B3792" w:rsidRDefault="00F94E1C" w:rsidP="00F94E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Складываем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вычитаем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числа на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основе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нумерации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Учебник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стр.123 +раб.тетр.53)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учениками через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/рассылка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теор.части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 xml:space="preserve"> перед уроком.</w:t>
            </w:r>
          </w:p>
        </w:tc>
      </w:tr>
      <w:tr w:rsidR="00F94E1C" w:rsidRPr="000B3792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4E1C" w:rsidRPr="000B3792" w:rsidRDefault="00F94E1C" w:rsidP="00F94E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E1C" w:rsidRPr="000B3792" w:rsidRDefault="00F94E1C" w:rsidP="00F94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1C" w:rsidRPr="000B3792" w:rsidRDefault="00F94E1C" w:rsidP="00F94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4E1C" w:rsidRPr="000B3792" w:rsidRDefault="00F94E1C" w:rsidP="00F94E1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Тема: «Повторюємо вивчене»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76. (ДЗ-стор.77)</w:t>
            </w:r>
            <w:r w:rsidRPr="000B3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Перегляд казки «Вовк і семеро козенят».</w:t>
            </w:r>
            <w:r w:rsidR="00177C00"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Робота з учнями за допомогою 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0B37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+теор.частина для батьків.</w:t>
            </w:r>
          </w:p>
        </w:tc>
      </w:tr>
    </w:tbl>
    <w:p w:rsidR="00784865" w:rsidRPr="000B3792" w:rsidRDefault="00784865">
      <w:pPr>
        <w:rPr>
          <w:rFonts w:ascii="Times New Roman" w:hAnsi="Times New Roman" w:cs="Times New Roman"/>
          <w:sz w:val="24"/>
          <w:szCs w:val="24"/>
        </w:rPr>
      </w:pPr>
    </w:p>
    <w:sectPr w:rsidR="00784865" w:rsidRPr="000B3792" w:rsidSect="003F1DB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BD"/>
    <w:rsid w:val="000B3792"/>
    <w:rsid w:val="00177C00"/>
    <w:rsid w:val="001B54CB"/>
    <w:rsid w:val="00213C07"/>
    <w:rsid w:val="002207B4"/>
    <w:rsid w:val="0023240A"/>
    <w:rsid w:val="00274659"/>
    <w:rsid w:val="00276B81"/>
    <w:rsid w:val="00294A54"/>
    <w:rsid w:val="003A7827"/>
    <w:rsid w:val="003F1DBD"/>
    <w:rsid w:val="003F2B34"/>
    <w:rsid w:val="003F746C"/>
    <w:rsid w:val="00455A55"/>
    <w:rsid w:val="00496684"/>
    <w:rsid w:val="004A34D3"/>
    <w:rsid w:val="004B2980"/>
    <w:rsid w:val="00504412"/>
    <w:rsid w:val="005078C3"/>
    <w:rsid w:val="00592AA9"/>
    <w:rsid w:val="005B4DF9"/>
    <w:rsid w:val="005F4906"/>
    <w:rsid w:val="006707BD"/>
    <w:rsid w:val="006D1B36"/>
    <w:rsid w:val="00721DE4"/>
    <w:rsid w:val="00777EFB"/>
    <w:rsid w:val="00784865"/>
    <w:rsid w:val="007A2CEC"/>
    <w:rsid w:val="008057FC"/>
    <w:rsid w:val="00811ADA"/>
    <w:rsid w:val="0085168F"/>
    <w:rsid w:val="00900EDB"/>
    <w:rsid w:val="009131F4"/>
    <w:rsid w:val="00927C45"/>
    <w:rsid w:val="0094358E"/>
    <w:rsid w:val="00A30145"/>
    <w:rsid w:val="00A3286A"/>
    <w:rsid w:val="00A46954"/>
    <w:rsid w:val="00AB7FA6"/>
    <w:rsid w:val="00BA7457"/>
    <w:rsid w:val="00BD119B"/>
    <w:rsid w:val="00C51BED"/>
    <w:rsid w:val="00C73562"/>
    <w:rsid w:val="00CB2B8E"/>
    <w:rsid w:val="00D018FB"/>
    <w:rsid w:val="00D148F4"/>
    <w:rsid w:val="00D1571A"/>
    <w:rsid w:val="00D60848"/>
    <w:rsid w:val="00DE10D4"/>
    <w:rsid w:val="00E06B5D"/>
    <w:rsid w:val="00E30A48"/>
    <w:rsid w:val="00EC50FB"/>
    <w:rsid w:val="00F014BF"/>
    <w:rsid w:val="00F15F85"/>
    <w:rsid w:val="00F43F17"/>
    <w:rsid w:val="00F94E1C"/>
    <w:rsid w:val="00F9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F4F6"/>
  <w15:chartTrackingRefBased/>
  <w15:docId w15:val="{A8590148-5853-4833-AFAD-97A04B10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A3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DBD"/>
    <w:rPr>
      <w:color w:val="0000FF"/>
      <w:u w:val="single"/>
    </w:rPr>
  </w:style>
  <w:style w:type="table" w:styleId="a4">
    <w:name w:val="Table Grid"/>
    <w:basedOn w:val="a1"/>
    <w:uiPriority w:val="59"/>
    <w:rsid w:val="003F1DB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F2B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2B34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3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VZGivbA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1Yz3WbkS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BnvUvAkax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q-8fjTi7C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bliotekakirov.ucoz.ua/load/1_klass/oster_g_petka_mikrob/3-1-0-185" TargetMode="External"/><Relationship Id="rId9" Type="http://schemas.openxmlformats.org/officeDocument/2006/relationships/hyperlink" Target="https://www.youtube.com/watch?v=DSL3VZ0E8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2</cp:revision>
  <dcterms:created xsi:type="dcterms:W3CDTF">2020-05-03T18:05:00Z</dcterms:created>
  <dcterms:modified xsi:type="dcterms:W3CDTF">2020-05-03T18:05:00Z</dcterms:modified>
</cp:coreProperties>
</file>